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7F73" w14:textId="1981AA4A" w:rsidR="00345F5E" w:rsidRDefault="00C81062" w:rsidP="00C81062">
      <w:pPr>
        <w:pStyle w:val="Title"/>
      </w:pPr>
      <w:r>
        <w:t>44. БЪЛГАРСКИТЕ РЕВОЛЮЦИОНЕРИ</w:t>
      </w:r>
    </w:p>
    <w:p w14:paraId="776A9898" w14:textId="1E6E858B" w:rsidR="00C81062" w:rsidRDefault="00C81062"/>
    <w:p w14:paraId="1105EE5E" w14:textId="4B50D4A0" w:rsidR="00C81062" w:rsidRPr="006643CA" w:rsidRDefault="00C81062" w:rsidP="00C81062">
      <w:pPr>
        <w:pStyle w:val="ListParagraph"/>
        <w:numPr>
          <w:ilvl w:val="0"/>
          <w:numId w:val="1"/>
        </w:numPr>
        <w:rPr>
          <w:rStyle w:val="Strong"/>
        </w:rPr>
      </w:pPr>
      <w:r w:rsidRPr="006643CA">
        <w:rPr>
          <w:rStyle w:val="Strong"/>
        </w:rPr>
        <w:t>Под снимките запиши имената на борците за свобода.</w:t>
      </w:r>
    </w:p>
    <w:p w14:paraId="76F9DEDB" w14:textId="1D07DC85" w:rsidR="00C81062" w:rsidRDefault="00C81062" w:rsidP="00C81062">
      <w:pPr>
        <w:ind w:left="709"/>
      </w:pPr>
    </w:p>
    <w:p w14:paraId="51A39FC6" w14:textId="0FA7C52C" w:rsidR="00C81062" w:rsidRDefault="00C81062" w:rsidP="00C81062">
      <w:pPr>
        <w:ind w:left="709"/>
      </w:pPr>
      <w:r w:rsidRPr="00C81062">
        <w:drawing>
          <wp:inline distT="0" distB="0" distL="0" distR="0" wp14:anchorId="51F4B7DF" wp14:editId="6FC8553D">
            <wp:extent cx="13620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C81062">
        <w:drawing>
          <wp:inline distT="0" distB="0" distL="0" distR="0" wp14:anchorId="6BFF50AD" wp14:editId="3CC6EF31">
            <wp:extent cx="1371600" cy="1876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C81062">
        <w:drawing>
          <wp:inline distT="0" distB="0" distL="0" distR="0" wp14:anchorId="79687CCE" wp14:editId="3888F24F">
            <wp:extent cx="1371600" cy="1857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C81062">
        <w:drawing>
          <wp:inline distT="0" distB="0" distL="0" distR="0" wp14:anchorId="3243CFCC" wp14:editId="6E87A265">
            <wp:extent cx="1362075" cy="1857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60605" w14:textId="09503690" w:rsidR="00C81062" w:rsidRDefault="00C81062" w:rsidP="00C81062">
      <w:pPr>
        <w:ind w:left="709"/>
      </w:pPr>
      <w:r>
        <w:t>____________________   ____________________   ____________________   _______________________</w:t>
      </w:r>
    </w:p>
    <w:p w14:paraId="5D075ED1" w14:textId="77777777" w:rsidR="00C81062" w:rsidRDefault="00C81062" w:rsidP="00C81062">
      <w:pPr>
        <w:ind w:left="709"/>
      </w:pPr>
      <w:r>
        <w:t>____________________   ____________________   ____________________   _______________________</w:t>
      </w:r>
    </w:p>
    <w:p w14:paraId="6549D899" w14:textId="77777777" w:rsidR="00C81062" w:rsidRDefault="00C81062" w:rsidP="00C81062">
      <w:pPr>
        <w:ind w:left="709"/>
      </w:pPr>
    </w:p>
    <w:p w14:paraId="4B7655A1" w14:textId="7ECD4DB7" w:rsidR="00C81062" w:rsidRPr="006643CA" w:rsidRDefault="00C81062" w:rsidP="00C81062">
      <w:pPr>
        <w:pStyle w:val="ListParagraph"/>
        <w:numPr>
          <w:ilvl w:val="0"/>
          <w:numId w:val="1"/>
        </w:numPr>
        <w:rPr>
          <w:rStyle w:val="Strong"/>
        </w:rPr>
      </w:pPr>
      <w:r w:rsidRPr="006643CA">
        <w:rPr>
          <w:rStyle w:val="Strong"/>
        </w:rPr>
        <w:t>За кои български революционери разказват следните текстове?</w:t>
      </w:r>
    </w:p>
    <w:p w14:paraId="252B64DC" w14:textId="0B35425A" w:rsidR="00C81062" w:rsidRDefault="00C81062" w:rsidP="005A097C">
      <w:pPr>
        <w:pStyle w:val="ListParagraph"/>
        <w:numPr>
          <w:ilvl w:val="1"/>
          <w:numId w:val="1"/>
        </w:numPr>
        <w:ind w:left="567" w:firstLine="426"/>
      </w:pPr>
      <w:r>
        <w:t>Роден е в Копривщица през 1834 г. Виден писател и издател на вестници. Създател на Българския революционен централен комитет в Букурещ.</w:t>
      </w:r>
      <w:r w:rsidR="005A097C">
        <w:br/>
        <w:t>__________________________________________________________________________________</w:t>
      </w:r>
      <w:r w:rsidR="005A097C">
        <w:br/>
      </w:r>
    </w:p>
    <w:p w14:paraId="45D8A40E" w14:textId="3E01CFD2" w:rsidR="00C81062" w:rsidRDefault="005A097C" w:rsidP="005A097C">
      <w:pPr>
        <w:pStyle w:val="ListParagraph"/>
        <w:numPr>
          <w:ilvl w:val="1"/>
          <w:numId w:val="1"/>
        </w:numPr>
        <w:ind w:left="567" w:firstLine="426"/>
      </w:pPr>
      <w:r>
        <w:t>Роден е в Карлово през 1837 г. Подготвил народа за въстание. Създал множество тайни комитети  по българските земи. Бил обесен на 19 февруари 1873 г.</w:t>
      </w:r>
      <w:r>
        <w:br/>
        <w:t>__________________________________________________________________________________</w:t>
      </w:r>
      <w:r>
        <w:br/>
      </w:r>
    </w:p>
    <w:p w14:paraId="3F031D07" w14:textId="1BBA4B5C" w:rsidR="005A097C" w:rsidRDefault="005A097C" w:rsidP="005A097C">
      <w:pPr>
        <w:pStyle w:val="ListParagraph"/>
        <w:numPr>
          <w:ilvl w:val="1"/>
          <w:numId w:val="1"/>
        </w:numPr>
        <w:ind w:left="567" w:firstLine="426"/>
      </w:pPr>
      <w:r>
        <w:t>Поет и революционер, роден в Калофер. Участвал с чета в Априлското въстание, с която преминал река Дунав. Загинал в сражение за свободата на България.</w:t>
      </w:r>
      <w:r>
        <w:br/>
        <w:t>__________________________________________________________________________________</w:t>
      </w:r>
      <w:r>
        <w:br/>
      </w:r>
    </w:p>
    <w:p w14:paraId="304DFE49" w14:textId="42A6C44A" w:rsidR="005A097C" w:rsidRDefault="005A097C" w:rsidP="005A097C">
      <w:pPr>
        <w:pStyle w:val="ListParagraph"/>
        <w:numPr>
          <w:ilvl w:val="1"/>
          <w:numId w:val="1"/>
        </w:numPr>
        <w:ind w:left="567" w:firstLine="426"/>
      </w:pPr>
      <w:r>
        <w:t>Основоположник на организираното революционно движение. Създава три плана за освобождение на България. Организира български военен отряд в Сърбия.</w:t>
      </w:r>
      <w:r>
        <w:br/>
        <w:t>__________________________________________________________________________________</w:t>
      </w:r>
    </w:p>
    <w:p w14:paraId="057D97E3" w14:textId="51CAA79C" w:rsidR="00C81062" w:rsidRDefault="00C81062" w:rsidP="00C81062">
      <w:pPr>
        <w:ind w:left="360"/>
      </w:pPr>
    </w:p>
    <w:sectPr w:rsidR="00C81062" w:rsidSect="00C81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44FA4"/>
    <w:multiLevelType w:val="multilevel"/>
    <w:tmpl w:val="CA5E0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62"/>
    <w:rsid w:val="00161E7A"/>
    <w:rsid w:val="00345F5E"/>
    <w:rsid w:val="005A097C"/>
    <w:rsid w:val="006643CA"/>
    <w:rsid w:val="008247C6"/>
    <w:rsid w:val="00C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F61C"/>
  <w15:chartTrackingRefBased/>
  <w15:docId w15:val="{81675011-B48F-48B3-ABEE-A62FFDCC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1062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06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161E7A"/>
    <w:pPr>
      <w:ind w:left="720"/>
      <w:contextualSpacing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64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Sotirov</dc:creator>
  <cp:keywords/>
  <dc:description/>
  <cp:lastModifiedBy>Georgi Sotirov</cp:lastModifiedBy>
  <cp:revision>5</cp:revision>
  <dcterms:created xsi:type="dcterms:W3CDTF">2020-04-30T12:12:00Z</dcterms:created>
  <dcterms:modified xsi:type="dcterms:W3CDTF">2020-04-30T12:32:00Z</dcterms:modified>
</cp:coreProperties>
</file>